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F3BC69C" wp14:textId="06C75C5E"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PROGRAMA</w:t>
      </w:r>
    </w:p>
    <w:p xmlns:wp14="http://schemas.microsoft.com/office/word/2010/wordml" w14:paraId="37FB9C26" wp14:textId="598CFD04"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Moon River</w:t>
      </w:r>
    </w:p>
    <w:p xmlns:wp14="http://schemas.microsoft.com/office/word/2010/wordml" w14:paraId="18C99252" wp14:textId="4EB3688E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 la película Esmorzar amb diamants (Breakfast at Tiffany’s) dirigida per Blake Edwards (1961)</w:t>
      </w:r>
    </w:p>
    <w:p xmlns:wp14="http://schemas.microsoft.com/office/word/2010/wordml" w14:paraId="6885A235" wp14:textId="45725F06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Also sprach Zaratrusta</w:t>
      </w:r>
    </w:p>
    <w:p xmlns:wp14="http://schemas.microsoft.com/office/word/2010/wordml" w14:paraId="6CDA4F8A" wp14:textId="54A617D2">
      <w:r w:rsidRPr="6A0B903D" w:rsidR="0F35E7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2001</w:t>
      </w:r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 Una Odissea a l`Espai (2001: A Space Odyssey) dirigida per Stanley Kubrick el 1968</w:t>
      </w:r>
    </w:p>
    <w:p xmlns:wp14="http://schemas.microsoft.com/office/word/2010/wordml" w14:paraId="692721D7" wp14:textId="3123E5B9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Lady is a Tramp</w:t>
      </w:r>
    </w:p>
    <w:p xmlns:wp14="http://schemas.microsoft.com/office/word/2010/wordml" w14:paraId="2F5002A4" wp14:textId="6E5F20A5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Babes in Arms (Los hijos de la farándula)  1939 dirigida por  Busby Berkeley </w:t>
      </w:r>
    </w:p>
    <w:p xmlns:wp14="http://schemas.microsoft.com/office/word/2010/wordml" w14:paraId="42136C4A" wp14:textId="1D0B4FB6"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I’ve got you under my  skin</w:t>
      </w:r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</w:t>
      </w:r>
    </w:p>
    <w:p xmlns:wp14="http://schemas.microsoft.com/office/word/2010/wordml" w14:paraId="33490A97" wp14:textId="44CCB83B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de la película  "Night and Day"(1946) dirigida per Michael Curtiz</w:t>
      </w:r>
    </w:p>
    <w:p xmlns:wp14="http://schemas.microsoft.com/office/word/2010/wordml" w14:paraId="244C7E3C" wp14:textId="11A3E551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Begin the beguine</w:t>
      </w:r>
    </w:p>
    <w:p xmlns:wp14="http://schemas.microsoft.com/office/word/2010/wordml" w14:paraId="415BC434" wp14:textId="2A41D415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 Lovely (2004) Irwin Winkler</w:t>
      </w:r>
    </w:p>
    <w:p xmlns:wp14="http://schemas.microsoft.com/office/word/2010/wordml" w14:paraId="098105DC" wp14:textId="0AB42218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Cabaret</w:t>
      </w:r>
    </w:p>
    <w:p xmlns:wp14="http://schemas.microsoft.com/office/word/2010/wordml" w14:paraId="0A016B7B" wp14:textId="5761B3C2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Cabaret de  Bob Fosse , estrenada el  1972 </w:t>
      </w:r>
    </w:p>
    <w:p xmlns:wp14="http://schemas.microsoft.com/office/word/2010/wordml" w14:paraId="4A364088" wp14:textId="1429AB06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Cry me a river</w:t>
      </w:r>
    </w:p>
    <w:p xmlns:wp14="http://schemas.microsoft.com/office/word/2010/wordml" w14:paraId="13DB83F6" wp14:textId="7FE228C8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V de Vendetta (V for Vendetta)  dirigida per  James Mc Teigue (2005)</w:t>
      </w:r>
    </w:p>
    <w:p xmlns:wp14="http://schemas.microsoft.com/office/word/2010/wordml" w14:paraId="47123DEE" wp14:textId="6E58F015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When i´m 64</w:t>
      </w:r>
    </w:p>
    <w:p xmlns:wp14="http://schemas.microsoft.com/office/word/2010/wordml" w14:paraId="147CBEC0" wp14:textId="29ECD4ED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Yellow Submarine  de  1968 dirigida per el  George Dunning,</w:t>
      </w:r>
    </w:p>
    <w:p xmlns:wp14="http://schemas.microsoft.com/office/word/2010/wordml" w14:paraId="064E20CA" wp14:textId="1DD7DB69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fool on the hill</w:t>
      </w:r>
    </w:p>
    <w:p xmlns:wp14="http://schemas.microsoft.com/office/word/2010/wordml" w14:paraId="1A227EF7" wp14:textId="09BB71FF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Magical Mystery Tour dirigida per Bernard Knowles el 1967 .</w:t>
      </w:r>
    </w:p>
    <w:p xmlns:wp14="http://schemas.microsoft.com/office/word/2010/wordml" w14:paraId="3BD236C8" wp14:textId="749283FB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Help </w:t>
      </w:r>
    </w:p>
    <w:p xmlns:wp14="http://schemas.microsoft.com/office/word/2010/wordml" w14:paraId="05A504E3" wp14:textId="4BF97C99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Help ! (1965)  film dirigit per Richard Lester </w:t>
      </w:r>
    </w:p>
    <w:p xmlns:wp14="http://schemas.microsoft.com/office/word/2010/wordml" w14:paraId="52970761" wp14:textId="4660F2E9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James Bond 007 Theme</w:t>
      </w:r>
    </w:p>
    <w:p xmlns:wp14="http://schemas.microsoft.com/office/word/2010/wordml" w14:paraId="61E35AF0" wp14:textId="498E941F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Películes de James Bond de 1962 a 2015</w:t>
      </w:r>
    </w:p>
    <w:p xmlns:wp14="http://schemas.microsoft.com/office/word/2010/wordml" w14:paraId="05CB19CE" wp14:textId="00289B86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Caravan</w:t>
      </w:r>
    </w:p>
    <w:p xmlns:wp14="http://schemas.microsoft.com/office/word/2010/wordml" w14:paraId="7EFC2DEF" wp14:textId="454A8A1C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Whiplash (2014) film dirigit per Damien Chazelle</w:t>
      </w:r>
    </w:p>
    <w:p xmlns:wp14="http://schemas.microsoft.com/office/word/2010/wordml" w14:paraId="68823382" wp14:textId="75A7BC83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All that Jazz</w:t>
      </w:r>
    </w:p>
    <w:p xmlns:wp14="http://schemas.microsoft.com/office/word/2010/wordml" w14:paraId="36DB0EFF" wp14:textId="293D4D00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Chicago dirigida per  Rob Marshall (2002)</w:t>
      </w:r>
    </w:p>
    <w:p xmlns:wp14="http://schemas.microsoft.com/office/word/2010/wordml" w14:paraId="33E4D820" wp14:textId="75992233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Moondance</w:t>
      </w:r>
    </w:p>
    <w:p xmlns:wp14="http://schemas.microsoft.com/office/word/2010/wordml" w14:paraId="724D743A" wp14:textId="2B3819BB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Un Home Llop Americà  a Londres película dirigida per John Landis (1981)</w:t>
      </w:r>
    </w:p>
    <w:p xmlns:wp14="http://schemas.microsoft.com/office/word/2010/wordml" w14:paraId="2224D641" wp14:textId="2A5FCBA8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Time after Time</w:t>
      </w:r>
    </w:p>
    <w:p xmlns:wp14="http://schemas.microsoft.com/office/word/2010/wordml" w14:paraId="5BEA6B19" wp14:textId="2385F37E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Strictly Ballroom dirigida per Baz Luhrmann (1992)</w:t>
      </w:r>
    </w:p>
    <w:p xmlns:wp14="http://schemas.microsoft.com/office/word/2010/wordml" w14:paraId="267C054A" wp14:textId="5BA9EC12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Another Day of Sun/City of Stars/Someone in the Crowd</w:t>
      </w:r>
    </w:p>
    <w:p xmlns:wp14="http://schemas.microsoft.com/office/word/2010/wordml" w14:paraId="3D341CCF" wp14:textId="503EDAB8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La La Land  del 2016 dirigida per  Damien Chazelle</w:t>
      </w:r>
    </w:p>
    <w:p xmlns:wp14="http://schemas.microsoft.com/office/word/2010/wordml" w14:paraId="06873371" wp14:textId="51D50A94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New York ,New York</w:t>
      </w:r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</w:t>
      </w:r>
    </w:p>
    <w:p xmlns:wp14="http://schemas.microsoft.com/office/word/2010/wordml" w14:paraId="2A418EF3" wp14:textId="7D5CBDC6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New York ,New York dirigida per Martin Scorsese (1977)</w:t>
      </w:r>
    </w:p>
    <w:p xmlns:wp14="http://schemas.microsoft.com/office/word/2010/wordml" w14:paraId="7D9A29AE" wp14:textId="631AF062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-</w:t>
      </w:r>
      <w:r w:rsidRPr="6A0B903D" w:rsidR="0F35E7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As time goes by</w:t>
      </w:r>
    </w:p>
    <w:p xmlns:wp14="http://schemas.microsoft.com/office/word/2010/wordml" w14:paraId="78500626" wp14:textId="38CA83BF">
      <w:r w:rsidRPr="6A0B903D" w:rsidR="0F35E77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Casablanca del 1942 dirigida per  Michael Curtiz</w:t>
      </w:r>
    </w:p>
    <w:p xmlns:wp14="http://schemas.microsoft.com/office/word/2010/wordml" w:rsidP="6A0B903D" w14:paraId="5C1A07E2" wp14:textId="5F9BD39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148FD3"/>
    <w:rsid w:val="0C148FD3"/>
    <w:rsid w:val="0F35E77E"/>
    <w:rsid w:val="6A0B9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8FD3"/>
  <w15:chartTrackingRefBased/>
  <w15:docId w15:val="{D1D6DB54-0DD3-4098-B157-3905C9211E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2021-12-22T10:48:40.5767180Z</dcterms:created>
  <dcterms:modified xsi:type="dcterms:W3CDTF">2021-12-22T10:49:24.5581344Z</dcterms:modified>
  <dc:creator>Marta Colell</dc:creator>
  <lastModifiedBy>Marta Colell</lastModifiedBy>
</coreProperties>
</file>